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548DA2" w14:textId="2F2DBA5F" w:rsidR="00A53E31" w:rsidRDefault="00A53E31" w:rsidP="001532D9">
      <w:pPr>
        <w:rPr>
          <w:sz w:val="32"/>
        </w:rPr>
      </w:pPr>
      <w:bookmarkStart w:id="0" w:name="_GoBack"/>
      <w:bookmarkEnd w:id="0"/>
    </w:p>
    <w:p w14:paraId="59CA49CE" w14:textId="77777777" w:rsidR="00A53E31" w:rsidRPr="007E01DA" w:rsidRDefault="00A53E31" w:rsidP="00A53E31">
      <w:pPr>
        <w:rPr>
          <w:sz w:val="32"/>
        </w:rPr>
      </w:pPr>
      <w:r w:rsidRPr="007E01DA">
        <w:rPr>
          <w:noProof/>
        </w:rPr>
        <w:drawing>
          <wp:inline distT="0" distB="0" distL="0" distR="0" wp14:anchorId="5DC86427" wp14:editId="6BB714FE">
            <wp:extent cx="1371600" cy="847725"/>
            <wp:effectExtent l="0" t="0" r="0" b="9525"/>
            <wp:docPr id="1" name="Picture 1" descr="EagleEmail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gleEmailSi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71600" cy="847725"/>
                    </a:xfrm>
                    <a:prstGeom prst="rect">
                      <a:avLst/>
                    </a:prstGeom>
                    <a:noFill/>
                    <a:ln>
                      <a:noFill/>
                    </a:ln>
                  </pic:spPr>
                </pic:pic>
              </a:graphicData>
            </a:graphic>
          </wp:inline>
        </w:drawing>
      </w:r>
      <w:r>
        <w:t xml:space="preserve">   </w:t>
      </w:r>
      <w:r w:rsidRPr="007E01DA">
        <w:rPr>
          <w:b/>
          <w:sz w:val="36"/>
          <w:szCs w:val="36"/>
        </w:rPr>
        <w:t>Accident Waiver &amp; Release of Liability</w:t>
      </w:r>
    </w:p>
    <w:p w14:paraId="407E4864" w14:textId="77777777" w:rsidR="00A53E31" w:rsidRDefault="00A53E31" w:rsidP="00A53E31"/>
    <w:p w14:paraId="47ABF507" w14:textId="77777777" w:rsidR="00A53E31" w:rsidRDefault="00A53E31" w:rsidP="00A53E31">
      <w:r>
        <w:t>In consideration for the Participant being permitted to participate in Avila Athletic Activities, the undersigned does hereby release, waive, and forever discharge Avila and its representatives from and against any and all liability for any harm, injury, or damage that may be sustained by Participant in conjunction with Participant’s involvement in the Activity.</w:t>
      </w:r>
    </w:p>
    <w:p w14:paraId="2AE3D913" w14:textId="77777777" w:rsidR="00A53E31" w:rsidRDefault="00A53E31" w:rsidP="00A53E31"/>
    <w:p w14:paraId="020B64FB" w14:textId="77777777" w:rsidR="00A53E31" w:rsidRDefault="00A53E31" w:rsidP="00A53E31">
      <w:r>
        <w:t>Participant has signed this Release in full recognition and appreciation of dangers, hazards, and risks involved with the Activity.  Participant further attests and Participant’s Parent/Guardian agrees that the Participant has individually assumed the risks involved with this Activity.</w:t>
      </w:r>
    </w:p>
    <w:p w14:paraId="0A2D91B5" w14:textId="77777777" w:rsidR="00A53E31" w:rsidRDefault="00A53E31" w:rsidP="00A53E31"/>
    <w:p w14:paraId="113B79CB" w14:textId="77777777" w:rsidR="00A53E31" w:rsidRDefault="00A53E31" w:rsidP="00A53E31">
      <w:r>
        <w:t>Participant agree that the University is granted permission to obtain emergency medical treatment, if necessary, and that such action does not constitute and assumption of responsibility by University for any injury or damage, which might arise out of or in connection with such authorized emergency medical treatment.</w:t>
      </w:r>
    </w:p>
    <w:p w14:paraId="31BC0B39" w14:textId="77777777" w:rsidR="00A53E31" w:rsidRDefault="00A53E31" w:rsidP="00A53E31"/>
    <w:p w14:paraId="160753ED" w14:textId="77777777" w:rsidR="00A53E31" w:rsidRDefault="00A53E31" w:rsidP="00A53E31">
      <w:r>
        <w:lastRenderedPageBreak/>
        <w:t>Participant certifies that she/he is physically fit and in good health and has not been advised otherwise by any qualified medical personnel.  Participant is not aware of any health-related reasons or problems, which would prelude or restrict Participant’s ability to take part in the Activity.  Avila University carries no insurance for the Participants Activities.  Any injuries sustained will be responsibility of the Participant or Participant’s medical insurance coverage.</w:t>
      </w:r>
    </w:p>
    <w:p w14:paraId="322B6E7F" w14:textId="77777777" w:rsidR="00A53E31" w:rsidRDefault="00A53E31" w:rsidP="00A53E31"/>
    <w:p w14:paraId="473AD398" w14:textId="77777777" w:rsidR="00A53E31" w:rsidRDefault="00A53E31" w:rsidP="00A53E31"/>
    <w:p w14:paraId="36D43B0F" w14:textId="77777777" w:rsidR="00A53E31" w:rsidRDefault="00A53E31" w:rsidP="00A53E31">
      <w:r>
        <w:t>Medical Insurance Company and Policy Number:</w:t>
      </w:r>
    </w:p>
    <w:p w14:paraId="06EA7F87" w14:textId="77777777" w:rsidR="00A53E31" w:rsidRDefault="00A53E31" w:rsidP="00A53E31">
      <w:r>
        <w:t>_______________________________________</w:t>
      </w:r>
    </w:p>
    <w:p w14:paraId="6D2AFFAF" w14:textId="77777777" w:rsidR="00A53E31" w:rsidRDefault="00A53E31" w:rsidP="00A53E31">
      <w:r>
        <w:t>_______________________________________</w:t>
      </w:r>
    </w:p>
    <w:p w14:paraId="259FCBC5" w14:textId="77777777" w:rsidR="00A53E31" w:rsidRDefault="00A53E31" w:rsidP="00A53E31"/>
    <w:p w14:paraId="7E590D51" w14:textId="77777777" w:rsidR="00A53E31" w:rsidRDefault="00A53E31" w:rsidP="00A53E31">
      <w:r>
        <w:t>In Case of Emergency Please Contact</w:t>
      </w:r>
    </w:p>
    <w:p w14:paraId="3960EAF1" w14:textId="77777777" w:rsidR="00A53E31" w:rsidRDefault="00A53E31" w:rsidP="00A53E31">
      <w:r>
        <w:t>Name:_______________________________________</w:t>
      </w:r>
    </w:p>
    <w:p w14:paraId="5621E59C" w14:textId="77777777" w:rsidR="00A53E31" w:rsidRDefault="00A53E31" w:rsidP="00A53E31"/>
    <w:p w14:paraId="6D726524" w14:textId="77777777" w:rsidR="00A53E31" w:rsidRDefault="00A53E31" w:rsidP="00A53E31">
      <w:r>
        <w:t>Relationship__________________________________</w:t>
      </w:r>
    </w:p>
    <w:p w14:paraId="589EFD41" w14:textId="77777777" w:rsidR="00A53E31" w:rsidRDefault="00A53E31" w:rsidP="00A53E31"/>
    <w:p w14:paraId="66668519" w14:textId="77777777" w:rsidR="00A53E31" w:rsidRDefault="00A53E31" w:rsidP="00A53E31">
      <w:r>
        <w:t>Phone:_______________________________________</w:t>
      </w:r>
    </w:p>
    <w:p w14:paraId="060CEBCC" w14:textId="77777777" w:rsidR="00A53E31" w:rsidRDefault="00A53E31" w:rsidP="00A53E31"/>
    <w:p w14:paraId="38BEB12D" w14:textId="77777777" w:rsidR="00A53E31" w:rsidRDefault="00A53E31" w:rsidP="00A53E31">
      <w:r>
        <w:t>STATEMENT:  I have carefully read this memorandum, and I understand and accept the information and requirements contained in it.</w:t>
      </w:r>
    </w:p>
    <w:p w14:paraId="069FCA71" w14:textId="77777777" w:rsidR="00A53E31" w:rsidRDefault="00A53E31" w:rsidP="00A53E31"/>
    <w:p w14:paraId="3B260247" w14:textId="77777777" w:rsidR="00A53E31" w:rsidRDefault="00A53E31" w:rsidP="00A53E31">
      <w:r>
        <w:t>___________________________</w:t>
      </w:r>
      <w:r>
        <w:tab/>
      </w:r>
      <w:r>
        <w:tab/>
      </w:r>
      <w:r>
        <w:tab/>
        <w:t>______________________________</w:t>
      </w:r>
    </w:p>
    <w:p w14:paraId="3C324498" w14:textId="77777777" w:rsidR="00A53E31" w:rsidRDefault="00A53E31" w:rsidP="00A53E31">
      <w:r>
        <w:t>Participant (printed)</w:t>
      </w:r>
      <w:r>
        <w:tab/>
        <w:t xml:space="preserve">          Date</w:t>
      </w:r>
      <w:r>
        <w:tab/>
      </w:r>
      <w:r>
        <w:tab/>
      </w:r>
      <w:r>
        <w:tab/>
        <w:t>Participant signature           Date</w:t>
      </w:r>
    </w:p>
    <w:p w14:paraId="5B6FFF16" w14:textId="4F52042B" w:rsidR="0064782B" w:rsidRDefault="00A53E31" w:rsidP="001532D9">
      <w:r>
        <w:tab/>
      </w:r>
      <w:r>
        <w:tab/>
      </w:r>
      <w:r>
        <w:tab/>
      </w:r>
    </w:p>
    <w:sectPr w:rsidR="0064782B" w:rsidSect="00F513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3E31"/>
    <w:rsid w:val="001532D9"/>
    <w:rsid w:val="00451AD9"/>
    <w:rsid w:val="00513AFF"/>
    <w:rsid w:val="0064782B"/>
    <w:rsid w:val="00886857"/>
    <w:rsid w:val="009D7066"/>
    <w:rsid w:val="00A53E31"/>
    <w:rsid w:val="00F51354"/>
    <w:rsid w:val="00FE41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C51F0"/>
  <w15:chartTrackingRefBased/>
  <w15:docId w15:val="{3EFE2012-EC01-46B7-B374-6B6ED6CD3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3E3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5135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1354"/>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4AACFB394EA04CB5DB50B1CD407B71" ma:contentTypeVersion="17" ma:contentTypeDescription="Create a new document." ma:contentTypeScope="" ma:versionID="01f68c1d59091c63047e9e76be105c30">
  <xsd:schema xmlns:xsd="http://www.w3.org/2001/XMLSchema" xmlns:xs="http://www.w3.org/2001/XMLSchema" xmlns:p="http://schemas.microsoft.com/office/2006/metadata/properties" xmlns:ns3="ef214267-52af-4f6b-8fce-0062336e4e3e" xmlns:ns4="76356496-f864-404d-a33e-0fabad3d4ef2" targetNamespace="http://schemas.microsoft.com/office/2006/metadata/properties" ma:root="true" ma:fieldsID="cb488ed5a06a58462555e2f9a339e3b0" ns3:_="" ns4:_="">
    <xsd:import namespace="ef214267-52af-4f6b-8fce-0062336e4e3e"/>
    <xsd:import namespace="76356496-f864-404d-a33e-0fabad3d4ef2"/>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OCR" minOccurs="0"/>
                <xsd:element ref="ns3:MediaLengthInSeconds" minOccurs="0"/>
                <xsd:element ref="ns3:_activity" minOccurs="0"/>
                <xsd:element ref="ns3:MediaServiceObjectDetectorVersions" minOccurs="0"/>
                <xsd:element ref="ns3:MediaServiceLocation"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214267-52af-4f6b-8fce-0062336e4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356496-f864-404d-a33e-0fabad3d4ef2"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f214267-52af-4f6b-8fce-0062336e4e3e" xsi:nil="true"/>
  </documentManagement>
</p:properties>
</file>

<file path=customXml/itemProps1.xml><?xml version="1.0" encoding="utf-8"?>
<ds:datastoreItem xmlns:ds="http://schemas.openxmlformats.org/officeDocument/2006/customXml" ds:itemID="{B3D70240-2F43-4BFC-8A5D-9EDF23CA5B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214267-52af-4f6b-8fce-0062336e4e3e"/>
    <ds:schemaRef ds:uri="76356496-f864-404d-a33e-0fabad3d4e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F238AF-1837-458F-B243-EF9A98A78977}">
  <ds:schemaRefs>
    <ds:schemaRef ds:uri="http://schemas.microsoft.com/sharepoint/v3/contenttype/forms"/>
  </ds:schemaRefs>
</ds:datastoreItem>
</file>

<file path=customXml/itemProps3.xml><?xml version="1.0" encoding="utf-8"?>
<ds:datastoreItem xmlns:ds="http://schemas.openxmlformats.org/officeDocument/2006/customXml" ds:itemID="{306E231A-DB77-4560-AACC-76ED85C98EA6}">
  <ds:schemaRefs>
    <ds:schemaRef ds:uri="76356496-f864-404d-a33e-0fabad3d4ef2"/>
    <ds:schemaRef ds:uri="http://schemas.microsoft.com/office/2006/documentManagement/types"/>
    <ds:schemaRef ds:uri="http://schemas.microsoft.com/office/infopath/2007/PartnerControls"/>
    <ds:schemaRef ds:uri="http://purl.org/dc/elements/1.1/"/>
    <ds:schemaRef ds:uri="http://schemas.microsoft.com/office/2006/metadata/properties"/>
    <ds:schemaRef ds:uri="ef214267-52af-4f6b-8fce-0062336e4e3e"/>
    <ds:schemaRef ds:uri="http://purl.org/dc/term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309</Words>
  <Characters>1764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Avila University</Company>
  <LinksUpToDate>false</LinksUpToDate>
  <CharactersWithSpaces>2069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Cowan</dc:creator>
  <cp:keywords/>
  <dc:description/>
  <cp:lastModifiedBy>Timothy Hackett</cp:lastModifiedBy>
  <cp:revision>2</cp:revision>
  <cp:lastPrinted>2017-11-17T13:12:00Z</cp:lastPrinted>
  <dcterms:created xsi:type="dcterms:W3CDTF">2024-01-19T19:27:00Z</dcterms:created>
  <dcterms:modified xsi:type="dcterms:W3CDTF">2024-01-19T19:27:00Z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0x010100294AACFB394EA04CB5DB50B1CD407B71</vt:lpwstr>
  </property>
</Properties>
</file>